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{include="header"}</w:t>
      </w:r>
    </w:p>
    <w:p>
      <w:pPr>
        <w:rPr>
          <w:rFonts w:hint="eastAsia"/>
        </w:rPr>
      </w:pPr>
      <w:r>
        <w:rPr>
          <w:rFonts w:hint="eastAsia"/>
        </w:rPr>
        <w:t>&lt;style type="text/css"&gt;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.contacomp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width: 374px;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margin-bottom: 30px;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.linebgi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margin: 0 auto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text-align: center;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line-height: 60px;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.companyis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width: 335px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margin: 0 auto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.comnametext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margin-top: 30px;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.comnametext img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width: 320px;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height: 160px;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margin: 10px auto;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.nomal{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line-height: 40px;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padding: 0 20px;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margin-bottom: 20px;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background-color: #f6f6f6;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.activee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background-color: #009C4B;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.activee a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color: #fff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text-decoration: none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color: #8f8f8f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&lt;/style&gt;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&lt;div class="contacomp"&gt;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&lt;div class="linebgi"&gt;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企业介绍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&lt;div class="line" style="margin: 20px auto;"&gt;&lt;/div&gt;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&lt;div class="newsnav"&gt;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&lt;ul class="pronavul flexstart 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{foreach $classtypedata[4]['children']['list'] as $v}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{if($v['id'] == $type['id'])}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&lt;li class="nomal activee"&gt;&lt;a href="{$v['url']}"&gt;{$v['classname']}&lt;/a&gt;&lt;/li&gt;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{else}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&lt;li class="nomal"&gt;&lt;a href="{$v['url']}"&gt;{$v['classname']}&lt;/a&gt;&lt;/li&gt;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{/if}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{/foreach}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&lt;/ul&gt;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&lt;div class="companyis"&gt;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&lt;div class=" 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{if($lists)}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{foreach $lists as $v}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&lt;!-- &lt;p style="font-size: 20px;"&gt;{$v['title']}&lt;/p&gt; --&gt;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&lt;div class="comnametext"&gt;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{$v['body']}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{/foreach}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{/if}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&lt;/div&gt;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&lt;/div&gt;</w:t>
      </w:r>
    </w:p>
    <w:p>
      <w:pPr>
        <w:rPr>
          <w:rFonts w:hint="eastAsia"/>
        </w:rPr>
      </w:pPr>
      <w:r>
        <w:rPr>
          <w:rFonts w:hint="eastAsia"/>
        </w:rPr>
        <w:t>{include="footer"}</w:t>
      </w:r>
    </w:p>
    <w:p>
      <w:pPr>
        <w:rPr>
          <w:rFonts w:hint="eastAsia"/>
        </w:rPr>
      </w:pPr>
      <w:r>
        <w:rPr>
          <w:rFonts w:hint="eastAsia"/>
        </w:rPr>
        <w:t>{include="header"}</w:t>
      </w:r>
    </w:p>
    <w:p>
      <w:pPr>
        <w:rPr>
          <w:rFonts w:hint="eastAsia"/>
        </w:rPr>
      </w:pPr>
      <w:r>
        <w:rPr>
          <w:rFonts w:hint="eastAsia"/>
        </w:rPr>
        <w:t>&lt;style type="text/css"&gt;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.contacomp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width: 374px;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margin-bottom: 30px;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.linebgi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margin: 0 auto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text-align: center;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line-height: 60px;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.companyis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width: 335px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margin: 0 auto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.comnametext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margin-top: 30px;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.comnametext img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width: 320px;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height: 160px;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margin: 10px auto;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.nomal{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line-height: 40px;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padding: 0 20px;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margin-bottom: 20px;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background-color: #f6f6f6;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.activee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background-color: #009C4B;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.activee a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color: #fff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a {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text-decoration: none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color: #8f8f8f !important;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&lt;/style&gt;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&lt;div class="contacomp"&gt;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&lt;div class="linebgi"&gt;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企业介绍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&lt;div class="line" style="margin: 20px auto;"&gt;&lt;/div&gt;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&lt;div class="newsnav"&gt;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&lt;ul class="pronavul flexstart 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{foreach $classtypedata[4]['children']['list'] as $v}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{if($v['id'] == $type['id'])}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&lt;li class="nomal activee"&gt;&lt;a href="{$v['url']}"&gt;{$v['classname']}&lt;/a&gt;&lt;/li&gt;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{else}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&lt;li class="nomal"&gt;&lt;a href="{$v['url']}"&gt;{$v['classname']}&lt;/a&gt;&lt;/li&gt;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{/if}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{/foreach}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&lt;/ul&gt;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&lt;div class="companyis"&gt;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&lt;div class=" 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{if($lists)}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{foreach $lists as $v}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&lt;!-- &lt;p style="font-size: 20px;"&gt;{$v['title']}&lt;/p&gt; --&gt;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&lt;div class="comnametext"&gt;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{$v['body']}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&lt;/div&gt;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{/foreach}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{/if}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&lt;/div&gt;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&lt;/div&gt;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&lt;/div&gt;</w:t>
      </w:r>
    </w:p>
    <w:p>
      <w:pPr>
        <w:rPr>
          <w:rFonts w:hint="eastAsia"/>
        </w:rPr>
      </w:pPr>
      <w:r>
        <w:rPr>
          <w:rFonts w:hint="eastAsia"/>
        </w:rPr>
        <w:t>{include="footer"}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2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2020-05-11T10:32:36Z</dcterms:created>
  <dc:creator>Administrator</dc:creator>
  <cp:lastModifiedBy>Administrator</cp:lastModifiedBy>
  <dcterms:modified xsi:type="dcterms:W3CDTF">2020-05-11T10:32:50Z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